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6" w:rsidRPr="00941AE6" w:rsidRDefault="00941AE6" w:rsidP="00941AE6">
      <w:pPr>
        <w:shd w:val="clear" w:color="auto" w:fill="FFFFFF"/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941AE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Реестр страховых медицинских организаций, осуществляющих деятельность в сфере обязательного медицинского страхования на территории Липецкой области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916"/>
        <w:gridCol w:w="706"/>
        <w:gridCol w:w="1890"/>
        <w:gridCol w:w="1451"/>
        <w:gridCol w:w="1425"/>
        <w:gridCol w:w="762"/>
        <w:gridCol w:w="1093"/>
        <w:gridCol w:w="931"/>
      </w:tblGrid>
      <w:tr w:rsidR="00941AE6" w:rsidRPr="00941AE6" w:rsidTr="00941A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страховой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и краткое наименование страховой медицинской организации (филиала) в соответствии с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(при наличии), телефон и факс руководителя, 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(при наличии), телефон и факс, адрес электронной почты руководителя обособленного подразделения (филиала) страховой медицинской организации на территории Липецкой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 (номер, дата выдачи и окончания срока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Датавключения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реестр страховых медицинских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исключения из реестра страховых медицинских организаций</w:t>
            </w:r>
          </w:p>
        </w:tc>
      </w:tr>
      <w:tr w:rsidR="00941AE6" w:rsidRPr="00941AE6" w:rsidTr="00941A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страховая медицинская компани</w:t>
            </w:r>
            <w:proofErr w:type="gram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proofErr w:type="gramEnd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Новолипецкая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(ООО СМК "</w:t>
            </w:r>
            <w:proofErr w:type="spellStart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Новолипецкая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(4742) 23-27-17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semuchinsa@mail.ru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http://www.novolip48.ru</w:t>
              </w:r>
            </w:hyperlink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2099 0,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</w:tr>
      <w:tr w:rsidR="00941AE6" w:rsidRPr="00941AE6" w:rsidTr="00941A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траховая Компания "</w:t>
            </w:r>
            <w:proofErr w:type="spellStart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Каско-Медицинское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страхование" </w:t>
            </w:r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(ООО "СК "Каско-МС")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Семушин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(4742) 23-27-</w:t>
            </w: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info@kaskoms.ru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http://www.kaskoms.ru/</w:t>
              </w:r>
            </w:hyperlink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0614-01,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08.08.2016 </w:t>
            </w:r>
          </w:p>
        </w:tc>
      </w:tr>
      <w:tr w:rsidR="00941AE6" w:rsidRPr="00941AE6" w:rsidTr="00941A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482543002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</w:t>
            </w:r>
            <w:proofErr w:type="gramEnd"/>
            <w:r w:rsidRPr="0094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апитал медицинское страхование"</w:t>
            </w: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"Капитал МС") филиал ООО «Капитал МС" в Липецкой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Надежда Ивановна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тел.(495)287-81-25, факс (495)287-81-26,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https://kapmed.ru/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oms.lipetsk@kapmed.ru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(4742) 22-40-10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oms.lipetsk@kapmed.ru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3676-01,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AE6" w:rsidRPr="00941AE6" w:rsidTr="00941A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"ВТБ Медицинское страхование" (ООО "ВТБ МС") Липецкий филиал ООО ВТБ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Гергесов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Михайлович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956-21-05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br/>
                <w:t>VTBMS@vtbms.ru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Александр Николаевич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8-4742-90-90-19, факс 8-4742-22-18-51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http://www.vtbms.ru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Lipeck@vtbms.ru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2890-01,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26.03.2020</w:t>
            </w:r>
          </w:p>
        </w:tc>
      </w:tr>
      <w:tr w:rsidR="00941AE6" w:rsidRPr="00941AE6" w:rsidTr="00941A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"Страховая компания "</w:t>
            </w:r>
            <w:proofErr w:type="spell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СОГАЗ-Мед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(АО "Страховая компания "</w:t>
            </w:r>
            <w:proofErr w:type="spell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СОГАЗ-Мед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Липецкий филиал АО "Страховая компания </w:t>
            </w:r>
            <w:proofErr w:type="spell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СОГАЗ-Мед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Толстов Дмитрий Валерьевич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225-23-</w:t>
            </w: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225-23-11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http://www.sogaz-med.ru/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toe@sogaz-med.ru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941AE6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Пункты выдачи полисов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3230-01,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02.09.2015,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AE6" w:rsidRPr="00941AE6" w:rsidTr="00941A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особенностью "</w:t>
            </w:r>
            <w:proofErr w:type="spell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Росмедстрах-К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"</w:t>
            </w:r>
            <w:proofErr w:type="spellStart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Росмедстрах-К</w:t>
            </w:r>
            <w:proofErr w:type="spellEnd"/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Валерий Евгеньевич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(4712) 57-03-89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(4712) 51-69-11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medstrah@kursknet.ru</w:t>
              </w:r>
            </w:hyperlink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41AE6">
                <w:rPr>
                  <w:rFonts w:ascii="Times New Roman" w:eastAsia="Times New Roman" w:hAnsi="Times New Roman" w:cs="Times New Roman"/>
                  <w:color w:val="01589D"/>
                  <w:sz w:val="24"/>
                  <w:szCs w:val="24"/>
                  <w:u w:val="single"/>
                  <w:lang w:eastAsia="ru-RU"/>
                </w:rPr>
                <w:t>http://rms-k.ru/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2191-01,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09.10.2015-</w:t>
            </w:r>
          </w:p>
          <w:p w:rsidR="00941AE6" w:rsidRPr="00941AE6" w:rsidRDefault="00941AE6" w:rsidP="00941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AE6" w:rsidRPr="00941AE6" w:rsidRDefault="00941AE6" w:rsidP="009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31.12.217 </w:t>
            </w:r>
          </w:p>
        </w:tc>
      </w:tr>
    </w:tbl>
    <w:p w:rsidR="00941AE6" w:rsidRPr="00941AE6" w:rsidRDefault="00941AE6" w:rsidP="00941A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 xml:space="preserve">Вниманию застрахованных в страховых медицинских </w:t>
      </w:r>
      <w:proofErr w:type="spellStart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организацииях</w:t>
      </w:r>
      <w:proofErr w:type="spellEnd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 xml:space="preserve"> ООО СМО «ЛИПЕЦК-Здоровье», ООО «СК «</w:t>
      </w:r>
      <w:proofErr w:type="spellStart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Каско-Медицинское</w:t>
      </w:r>
      <w:proofErr w:type="spellEnd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 xml:space="preserve"> страхование», ООО СМК «</w:t>
      </w:r>
      <w:proofErr w:type="spellStart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Новолипецкая</w:t>
      </w:r>
      <w:proofErr w:type="spellEnd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», в филиале АО ВТБ Медицинское страхование в Липецкой области, в филиале ООО ВТБ Медицина в Липецкой области, в филиале ООО "</w:t>
      </w:r>
      <w:proofErr w:type="spellStart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РГС-Медицина</w:t>
      </w:r>
      <w:proofErr w:type="spellEnd"/>
      <w:proofErr w:type="gramStart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"-</w:t>
      </w:r>
      <w:proofErr w:type="gramEnd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"</w:t>
      </w:r>
      <w:proofErr w:type="spellStart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Росгосстрах-Липецк-Медицина</w:t>
      </w:r>
      <w:proofErr w:type="spellEnd"/>
      <w:r w:rsidRPr="00941AE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"!</w:t>
      </w:r>
    </w:p>
    <w:p w:rsidR="00941AE6" w:rsidRPr="00941AE6" w:rsidRDefault="00941AE6" w:rsidP="00941AE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Территориальный фонд обязательного медицинского страхования Липецкой области информирует о том, что страховая медицинская организация ООО СМО «ЛИПЕЦК-Здоровье» реорганизована путем присоединения к страховой медицинской организации ООО «</w:t>
      </w:r>
      <w:proofErr w:type="spell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Росгосстрах-Медицина</w:t>
      </w:r>
      <w:proofErr w:type="spell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 (филиал ООО «</w:t>
      </w:r>
      <w:proofErr w:type="spell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РГС-Медицина</w:t>
      </w:r>
      <w:proofErr w:type="spell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 - "</w:t>
      </w:r>
      <w:proofErr w:type="spell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Росгосстрах-Липецк-Медицина</w:t>
      </w:r>
      <w:proofErr w:type="spell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") (в настоящее время филиал ООО "Капитал МС" в Липецкой области), страховые медицинские организации ООО «СК «</w:t>
      </w:r>
      <w:proofErr w:type="spell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Каско-Медицинское</w:t>
      </w:r>
      <w:proofErr w:type="spell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страхование», ООО СМК «</w:t>
      </w:r>
      <w:proofErr w:type="spell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Новолипецкая</w:t>
      </w:r>
      <w:proofErr w:type="spell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реорганизованы путем присоединения </w:t>
      </w:r>
      <w:proofErr w:type="gram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</w:t>
      </w:r>
      <w:proofErr w:type="gram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страховой медицинской организации АО ВТБ Медицинское страхование в Липецкой области (в настоящее время Липецкий филиал ООО ВТБ МС).</w:t>
      </w:r>
    </w:p>
    <w:p w:rsidR="00941AE6" w:rsidRPr="00941AE6" w:rsidRDefault="00941AE6" w:rsidP="00941AE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Все полисы обязательного медицинского </w:t>
      </w:r>
      <w:proofErr w:type="gram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страхования</w:t>
      </w:r>
      <w:proofErr w:type="gram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ранее выданные ООО СМО «ЛИПЕЦК-Здоровье», филиалом ООО "</w:t>
      </w:r>
      <w:proofErr w:type="spell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РГС-Медицина</w:t>
      </w:r>
      <w:proofErr w:type="spell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" - "</w:t>
      </w:r>
      <w:proofErr w:type="spell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росгосстрах-Липецк-Медицина</w:t>
      </w:r>
      <w:proofErr w:type="spell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", ООО «СК «</w:t>
      </w:r>
      <w:proofErr w:type="spell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Каско-Медицинское</w:t>
      </w:r>
      <w:proofErr w:type="spell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страхование», ООО СМК «</w:t>
      </w:r>
      <w:proofErr w:type="spellStart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Новолипецкая</w:t>
      </w:r>
      <w:proofErr w:type="spellEnd"/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», филиалом АО ВТБ Медицинское страхование в Липецкой области, филиалом ООО ВТБ Медицина в Липецкой области, являются действующими. По указанным полисам застрахованные граждане получают бесплатную медицинскую помощь в медицинских организациях, работающих в системе обязательного медицинского страхования в объеме базовой и территориальной программ обязательного медицинского страхования.</w:t>
      </w:r>
    </w:p>
    <w:p w:rsidR="00941AE6" w:rsidRPr="00941AE6" w:rsidRDefault="00941AE6" w:rsidP="00941AE6">
      <w:pPr>
        <w:shd w:val="clear" w:color="auto" w:fill="EDEDED"/>
        <w:spacing w:after="0" w:line="240" w:lineRule="auto"/>
        <w:jc w:val="lef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1AE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﻿</w:t>
      </w:r>
    </w:p>
    <w:p w:rsidR="006B53EA" w:rsidRDefault="006B53EA"/>
    <w:sectPr w:rsidR="006B53EA" w:rsidSect="006B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E6"/>
    <w:rsid w:val="006B53EA"/>
    <w:rsid w:val="00941AE6"/>
    <w:rsid w:val="00D3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EA"/>
  </w:style>
  <w:style w:type="paragraph" w:styleId="2">
    <w:name w:val="heading 2"/>
    <w:basedOn w:val="a"/>
    <w:link w:val="20"/>
    <w:uiPriority w:val="9"/>
    <w:qFormat/>
    <w:rsid w:val="00941AE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A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AE6"/>
    <w:rPr>
      <w:b/>
      <w:bCs/>
    </w:rPr>
  </w:style>
  <w:style w:type="character" w:styleId="a5">
    <w:name w:val="Hyperlink"/>
    <w:basedOn w:val="a0"/>
    <w:uiPriority w:val="99"/>
    <w:semiHidden/>
    <w:unhideWhenUsed/>
    <w:rsid w:val="00941A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1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1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koms.ru/" TargetMode="External"/><Relationship Id="rId13" Type="http://schemas.openxmlformats.org/officeDocument/2006/relationships/hyperlink" Target="mailto:oms.lipetsk@kapmed.ru" TargetMode="External"/><Relationship Id="rId18" Type="http://schemas.openxmlformats.org/officeDocument/2006/relationships/hyperlink" Target="http://www.sogaz-me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oe@sogaz-med.ru" TargetMode="External"/><Relationship Id="rId7" Type="http://schemas.openxmlformats.org/officeDocument/2006/relationships/hyperlink" Target="http://ofoms48.ru/struktura_sistemy_oms_lipeckoj_oblasti/reestr_strahovyh_medicinskih_organizacij_osuwestvlyayuwih_deyatelnost_v_sfere_obyazatelnogo_medicinskogo_strahovaniya_na_territo/info@kaskoms.ru" TargetMode="External"/><Relationship Id="rId12" Type="http://schemas.openxmlformats.org/officeDocument/2006/relationships/hyperlink" Target="http://ofoms48.ru/files/grafik_rgs.xlsx" TargetMode="External"/><Relationship Id="rId17" Type="http://schemas.openxmlformats.org/officeDocument/2006/relationships/hyperlink" Target="mailto:info@kaskoM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tbms.ru/" TargetMode="External"/><Relationship Id="rId20" Type="http://schemas.openxmlformats.org/officeDocument/2006/relationships/hyperlink" Target="http://ofoms48.ru/files/struktura/sogaz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ofoms48.ru/files/pvp_nsk1.xls" TargetMode="External"/><Relationship Id="rId11" Type="http://schemas.openxmlformats.org/officeDocument/2006/relationships/hyperlink" Target="mailto:oms.lipetsk@kapmed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ovolip48.ru/" TargetMode="External"/><Relationship Id="rId15" Type="http://schemas.openxmlformats.org/officeDocument/2006/relationships/hyperlink" Target="http://ofoms48.ru/files/pvp_vtb.x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pmed.ru/" TargetMode="External"/><Relationship Id="rId19" Type="http://schemas.openxmlformats.org/officeDocument/2006/relationships/hyperlink" Target="mailto:toe@sogaz-med.ru" TargetMode="External"/><Relationship Id="rId4" Type="http://schemas.openxmlformats.org/officeDocument/2006/relationships/hyperlink" Target="mailto:semuchinsa@mail.ru" TargetMode="External"/><Relationship Id="rId9" Type="http://schemas.openxmlformats.org/officeDocument/2006/relationships/hyperlink" Target="http://ofoms48.ru/files/pvp_kasco.xls" TargetMode="External"/><Relationship Id="rId14" Type="http://schemas.openxmlformats.org/officeDocument/2006/relationships/hyperlink" Target="mailto:info@kaskoMS.ru" TargetMode="External"/><Relationship Id="rId22" Type="http://schemas.openxmlformats.org/officeDocument/2006/relationships/hyperlink" Target="http://rms-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2021-02-16T06:51:00Z</dcterms:created>
  <dcterms:modified xsi:type="dcterms:W3CDTF">2021-02-16T06:52:00Z</dcterms:modified>
</cp:coreProperties>
</file>